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5"/>
          <w:tab w:val="center" w:pos="6979"/>
        </w:tabs>
        <w:jc w:val="left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sz w:val="24"/>
          <w:szCs w:val="24"/>
        </w:rPr>
        <w:t>附件1</w:t>
      </w:r>
      <w:r>
        <w:rPr>
          <w:rFonts w:ascii="宋体" w:hAnsi="宋体"/>
          <w:b/>
          <w:sz w:val="36"/>
          <w:szCs w:val="36"/>
        </w:rPr>
        <w:tab/>
      </w:r>
      <w:r>
        <w:rPr>
          <w:rFonts w:hint="eastAsia" w:ascii="宋体" w:hAnsi="宋体"/>
          <w:b/>
          <w:sz w:val="36"/>
          <w:szCs w:val="36"/>
        </w:rPr>
        <w:t>廉政监督项目报送目录表</w:t>
      </w:r>
    </w:p>
    <w:tbl>
      <w:tblPr>
        <w:tblStyle w:val="3"/>
        <w:tblW w:w="15145" w:type="dxa"/>
        <w:jc w:val="center"/>
        <w:tblInd w:w="-9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2004"/>
        <w:gridCol w:w="2435"/>
        <w:gridCol w:w="1862"/>
        <w:gridCol w:w="2663"/>
        <w:gridCol w:w="2223"/>
        <w:gridCol w:w="1909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单位</w:t>
            </w: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项目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编号</w:t>
            </w: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项目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名称</w:t>
            </w: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投资额及资金来源</w:t>
            </w:r>
          </w:p>
        </w:tc>
        <w:tc>
          <w:tcPr>
            <w:tcW w:w="2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项目建设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起止时间</w:t>
            </w:r>
          </w:p>
        </w:tc>
        <w:tc>
          <w:tcPr>
            <w:tcW w:w="22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项目承担单位及负责人</w:t>
            </w:r>
          </w:p>
        </w:tc>
        <w:tc>
          <w:tcPr>
            <w:tcW w:w="19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项目批准单位及主管部门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项目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江苏省地矿局第三地质大队</w:t>
            </w: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镇江市焦山、北固山滑坡治理项目</w:t>
            </w: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780万元政府投资镇江市文化旅游集团公司</w:t>
            </w:r>
          </w:p>
        </w:tc>
        <w:tc>
          <w:tcPr>
            <w:tcW w:w="266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2017.7-2018.4</w:t>
            </w:r>
          </w:p>
        </w:tc>
        <w:tc>
          <w:tcPr>
            <w:tcW w:w="222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镇江市地质灾害防治和地质环境技术中心地灾治理中心孙春彬</w:t>
            </w:r>
          </w:p>
        </w:tc>
        <w:tc>
          <w:tcPr>
            <w:tcW w:w="190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镇江市政府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镇江国土资源局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孙春彬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74-03-655026</w:t>
            </w: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地质三队乔家门基地改造工程</w:t>
            </w: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自筹</w:t>
            </w:r>
          </w:p>
        </w:tc>
        <w:tc>
          <w:tcPr>
            <w:tcW w:w="266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2018.1-2019.12</w:t>
            </w:r>
          </w:p>
        </w:tc>
        <w:tc>
          <w:tcPr>
            <w:tcW w:w="222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地质三队黄留新</w:t>
            </w:r>
          </w:p>
        </w:tc>
        <w:tc>
          <w:tcPr>
            <w:tcW w:w="190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省地矿局、镇江市高新区科发局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姚宝宽王国庆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扬州恒大御湖郡（江都）项目预制桩及灌注桩工程施工</w:t>
            </w: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3400万元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扬州恒琛房地产开发有限公司</w:t>
            </w:r>
          </w:p>
        </w:tc>
        <w:tc>
          <w:tcPr>
            <w:tcW w:w="266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2017.11.10-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2018.3.16</w:t>
            </w:r>
          </w:p>
        </w:tc>
        <w:tc>
          <w:tcPr>
            <w:tcW w:w="222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江苏地质基桩工程公司镇江分公司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崔峰</w:t>
            </w:r>
          </w:p>
        </w:tc>
        <w:tc>
          <w:tcPr>
            <w:tcW w:w="190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扬州市住建局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崔峰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太阳能级多晶硅切片1GW和200MW石墨烯多栅光伏组件生产项目工程勘察</w:t>
            </w: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87472.00元</w:t>
            </w:r>
          </w:p>
        </w:tc>
        <w:tc>
          <w:tcPr>
            <w:tcW w:w="266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2017.9.21-2018.3.2</w:t>
            </w:r>
          </w:p>
        </w:tc>
        <w:tc>
          <w:tcPr>
            <w:tcW w:w="222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江苏省岩土工程勘察设计研究院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殷宝兵</w:t>
            </w:r>
          </w:p>
        </w:tc>
        <w:tc>
          <w:tcPr>
            <w:tcW w:w="190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句容市规划局，句容市住房和城乡建设局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王俊康朱桂明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南翔万商（芜湖）D地块桩基工程</w:t>
            </w: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2400万元</w:t>
            </w:r>
          </w:p>
        </w:tc>
        <w:tc>
          <w:tcPr>
            <w:tcW w:w="266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2017.11.20-2018.3.30</w:t>
            </w:r>
          </w:p>
        </w:tc>
        <w:tc>
          <w:tcPr>
            <w:tcW w:w="222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江苏地质基桩工程公司安徽分公司</w:t>
            </w:r>
          </w:p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于四扣</w:t>
            </w:r>
          </w:p>
        </w:tc>
        <w:tc>
          <w:tcPr>
            <w:tcW w:w="1909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南翔集团公司</w:t>
            </w: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于四扣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93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8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90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hint="eastAsia"/>
          <w:sz w:val="32"/>
          <w:szCs w:val="32"/>
        </w:rPr>
        <w:sectPr>
          <w:pgSz w:w="16838" w:h="11906" w:orient="landscape"/>
          <w:pgMar w:top="794" w:right="1440" w:bottom="1236" w:left="1440" w:header="851" w:footer="992" w:gutter="0"/>
          <w:paperSrc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84E46"/>
    <w:rsid w:val="5E284E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2018-09-18T05:44:00Z</dcterms:created>
  <dc:creator>locket</dc:creator>
  <cp:lastModifiedBy>locket</cp:lastModifiedBy>
  <dcterms:modified xsi:type="dcterms:W3CDTF">2018-09-18T05:45:43Z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